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Муниципальное автономное дошкольное образовательное учреждение Детский</w:t>
      </w: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сад №6 «Солнышко» г. Дюртюли муниципального района Дюртюлинский район Республики Башкортостан</w:t>
      </w: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TableGrid"/>
        <w:tblW w:w="19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576058" w:rsidTr="00576058">
        <w:tc>
          <w:tcPr>
            <w:tcW w:w="4785" w:type="dxa"/>
            <w:hideMark/>
          </w:tcPr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Принята на заседании</w:t>
            </w:r>
          </w:p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Педагогического совета</w:t>
            </w:r>
          </w:p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Протокол №1</w:t>
            </w:r>
          </w:p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От 31 августа 2022 г.</w:t>
            </w:r>
          </w:p>
        </w:tc>
        <w:tc>
          <w:tcPr>
            <w:tcW w:w="4785" w:type="dxa"/>
            <w:hideMark/>
          </w:tcPr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Утверждаю</w:t>
            </w:r>
          </w:p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Заведующий </w:t>
            </w:r>
          </w:p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МАДОУ Детский сад №6 «Солнышко»</w:t>
            </w:r>
          </w:p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____________З.Р. Ахметшина</w:t>
            </w:r>
          </w:p>
          <w:p w:rsidR="00576058" w:rsidRDefault="0057605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№ 47 от 31 августа 2022</w:t>
            </w:r>
          </w:p>
        </w:tc>
        <w:tc>
          <w:tcPr>
            <w:tcW w:w="4785" w:type="dxa"/>
          </w:tcPr>
          <w:p w:rsidR="00576058" w:rsidRDefault="00576058">
            <w:pPr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76058" w:rsidRDefault="00576058">
            <w:pPr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</w:tr>
    </w:tbl>
    <w:p w:rsidR="00576058" w:rsidRDefault="00576058" w:rsidP="00576058">
      <w:pPr>
        <w:jc w:val="right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Дополнительная общеразвивающая программа</w:t>
      </w: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технической направленности «Умка» с использованием интерактивного пола</w:t>
      </w: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Возраст обучающихся 2-7 лет.</w:t>
      </w:r>
    </w:p>
    <w:p w:rsidR="00576058" w:rsidRDefault="00576058" w:rsidP="00576058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Срок реализации: 5 лет.</w:t>
      </w: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576058" w:rsidRDefault="00576058" w:rsidP="00576058">
      <w:pPr>
        <w:pStyle w:val="NoSpacing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Автор-составитель: Тимергалиева Розалия Фанисовна,</w:t>
      </w:r>
    </w:p>
    <w:p w:rsidR="00576058" w:rsidRDefault="00576058" w:rsidP="00576058">
      <w:pPr>
        <w:pStyle w:val="NoSpacing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Учитель - логопед</w:t>
      </w:r>
    </w:p>
    <w:p w:rsidR="00576058" w:rsidRDefault="00576058" w:rsidP="00576058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76058" w:rsidRDefault="00576058" w:rsidP="00576058">
      <w:pP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Введение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«ОСЗ. Умный пол» для дошкольников – это стимул для появления большего желания учувствовать в непосредственной образовательной деятельности. Это возможность мотивировать к занятиям даже самых пассивных ребят. Это один из способов добиться того, чтобы дети очень внимательно и с большим интересом следили за ходом занятия, старались отвечать как можно чаще. 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«ОСЗ. Умный пол» поможет детям научиться работать в группе. В дошкольном возрасте у детей нередко возникают сложности с коммуникацией. А выполнение игровых заданий на полу может позволить выявить у детей творческие, интеллектуальные и лидерские качества, сформировать умение работать в группе. Лидер всегда стремится выполнить задание самостоятельно, потому что у него получается лучше всех. Но некоторые задания предполагают только коллективные решения, то есть детям надо договориться, иначе ничего не получится. Тогда лидер берет на себя распределение ролей, а педагог может наблюдать и корректировать работу.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Пояснительная записка: 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ОСӠ. Умный пол — интерактивный пол для проведения образовательных групповых занятий в детском саду. Содержит более 300 игровых заданий.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Разработано в сотрудничестве с профессиональными практикующими методистами, полностью отвечает требованиям к организации непрерывного учебного процесса и соответствует ФГОС, способствует развитию навыков группового взаимодействия, изучению и закреплению тематического материала, предоставляет возможность получения знаний в игровой форме.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Обеспечивает разностороннее развитие детей в возрасте от 2 до 7 лет с учетом их возрастных и индивидуальных особенностей. 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«ОС3. Умный пол» возможно применять для работы с детьми с ОВЗ и инвалидами.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Задания распределены по курсам:</w:t>
      </w:r>
    </w:p>
    <w:p w:rsidR="00576058" w:rsidRDefault="00576058" w:rsidP="0057605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Экология</w:t>
      </w:r>
    </w:p>
    <w:p w:rsidR="00576058" w:rsidRDefault="00576058" w:rsidP="0057605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Русский язык</w:t>
      </w:r>
    </w:p>
    <w:p w:rsidR="00576058" w:rsidRDefault="00576058" w:rsidP="0057605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Математика </w:t>
      </w:r>
    </w:p>
    <w:p w:rsidR="00576058" w:rsidRDefault="00576058" w:rsidP="0057605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Последовательности</w:t>
      </w:r>
    </w:p>
    <w:p w:rsidR="00576058" w:rsidRDefault="00576058" w:rsidP="0057605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Космос </w:t>
      </w:r>
    </w:p>
    <w:p w:rsidR="00576058" w:rsidRDefault="00576058" w:rsidP="0057605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Литература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Типы заданий: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Встань на правильный ответ (Целью игры является решение поставленного вопроса и выбор правильного ответа)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последовательность (Игра позволяет создавать/собирать последовательности).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слово (Игра для групповой работы направлена на развитие речи, пополнение словарного запаса, развитие концентрации внимания, умение обобщать, логическое мышление)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Разложи карточки (Задача: разложить карточки с «галочкой» - верно и «крестиком» - неверно на соответствующие примеры/картинки)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 кружка: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Образовательная, развлекательная, воспитательная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576058" w:rsidRDefault="00576058" w:rsidP="00576058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зрительно-моторной координации и зрительного восприятия;</w:t>
      </w:r>
    </w:p>
    <w:p w:rsidR="00576058" w:rsidRDefault="00576058" w:rsidP="00576058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речи и мышления;</w:t>
      </w:r>
    </w:p>
    <w:p w:rsidR="00576058" w:rsidRDefault="00576058" w:rsidP="00576058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Снятие психо-эмоционального напряжения;  </w:t>
      </w:r>
    </w:p>
    <w:p w:rsidR="00576058" w:rsidRDefault="00576058" w:rsidP="00576058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умения работать в коллективе.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коллективная, групповая.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в игровой форме 2 раза в неделю.</w:t>
      </w:r>
    </w:p>
    <w:p w:rsidR="00576058" w:rsidRDefault="00576058" w:rsidP="00576058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Вторая группа раннего развития – до 10 минут;</w:t>
      </w:r>
    </w:p>
    <w:p w:rsidR="00576058" w:rsidRDefault="00576058" w:rsidP="00576058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Младшая группа – до 15 минут;</w:t>
      </w:r>
    </w:p>
    <w:p w:rsidR="00576058" w:rsidRDefault="00576058" w:rsidP="00576058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Средняя группа – до 20 минут;</w:t>
      </w:r>
    </w:p>
    <w:p w:rsidR="00576058" w:rsidRDefault="00576058" w:rsidP="00576058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Старшая группа – до 25 минут;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– до 30 минут.</w:t>
      </w:r>
    </w:p>
    <w:p w:rsidR="00576058" w:rsidRDefault="00576058" w:rsidP="00576058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Перспективное планирование</w:t>
      </w:r>
    </w:p>
    <w:p w:rsidR="00576058" w:rsidRDefault="00576058" w:rsidP="00576058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проявляет интерес к природе родного края</w:t>
      </w:r>
    </w:p>
    <w:p w:rsidR="00576058" w:rsidRDefault="00576058" w:rsidP="00576058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обладает начальными знаниями о воде</w:t>
      </w:r>
    </w:p>
    <w:p w:rsidR="00576058" w:rsidRDefault="00576058" w:rsidP="00576058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понимает ценность природы и бережно к ней относится</w:t>
      </w:r>
    </w:p>
    <w:p w:rsidR="00576058" w:rsidRDefault="00576058" w:rsidP="00576058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Ребенок способен выражать собственные мысли и чувства, включается в обсуждение </w:t>
      </w:r>
    </w:p>
    <w:p w:rsidR="00576058" w:rsidRDefault="00576058" w:rsidP="00576058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делать выбор</w:t>
      </w:r>
    </w:p>
    <w:p w:rsidR="00576058" w:rsidRDefault="00576058" w:rsidP="00576058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анализировать.</w:t>
      </w:r>
    </w:p>
    <w:p w:rsidR="00576058" w:rsidRDefault="00576058" w:rsidP="00652DDF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52DDF" w:rsidRDefault="00652DDF" w:rsidP="00652DDF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Календарное планирование работы кружка «Ум</w:t>
      </w:r>
      <w:r w:rsidR="005760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576058" w:rsidRDefault="00576058" w:rsidP="00576058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Подготовительная к школе группа.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"/>
        <w:gridCol w:w="3050"/>
        <w:gridCol w:w="1346"/>
        <w:gridCol w:w="3829"/>
      </w:tblGrid>
      <w:tr w:rsidR="00D77463" w:rsidTr="00BC7BE1">
        <w:trPr>
          <w:trHeight w:val="132"/>
        </w:trPr>
        <w:tc>
          <w:tcPr>
            <w:tcW w:w="1346" w:type="dxa"/>
          </w:tcPr>
          <w:bookmarkEnd w:id="0"/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50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29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Задачи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50" w:type="dxa"/>
          </w:tcPr>
          <w:p w:rsidR="00D77463" w:rsidRPr="00CE35E1" w:rsidRDefault="00D77463" w:rsidP="00365AF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времени года (осень)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D77463" w:rsidRPr="00006694" w:rsidRDefault="00D77463" w:rsidP="00B41AF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Расширить и обогатить представления детей, систематизировать и углубить их знания</w:t>
            </w:r>
            <w:r w:rsidRPr="00006694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eastAsia="ru-RU"/>
              </w:rPr>
              <w:t xml:space="preserve"> </w:t>
            </w: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о сезонных изменениях в природе в осенний период, об характерных сезонных явлениях.</w:t>
            </w:r>
          </w:p>
          <w:p w:rsidR="00D77463" w:rsidRPr="00006694" w:rsidRDefault="00D77463" w:rsidP="00B41AF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Отразить наблюдения и полученные знания в различных видах деятельности (изобразительной, игровой, познавательной).</w:t>
            </w:r>
          </w:p>
          <w:p w:rsidR="00D77463" w:rsidRPr="00006694" w:rsidRDefault="00D77463" w:rsidP="00B41AF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Способствовать развитию познавательной активности, мышления, воображения, фантазии, творческих способностей и коммуникативных навыков.</w:t>
            </w:r>
          </w:p>
          <w:p w:rsidR="00D77463" w:rsidRPr="00006694" w:rsidRDefault="00D77463" w:rsidP="00B41AF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Расширять и активизировать речевой запас детей на основе углубления представлений об окружающем;</w:t>
            </w:r>
          </w:p>
          <w:p w:rsidR="00D77463" w:rsidRPr="00006694" w:rsidRDefault="00D77463" w:rsidP="00B41AF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Развивать способность применять сформированные умения и навыки связной речи в различных ситуациях общения;</w:t>
            </w:r>
          </w:p>
          <w:p w:rsidR="00D77463" w:rsidRPr="00006694" w:rsidRDefault="00D77463" w:rsidP="00B41AF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Способствовать развитию памяти, восприятия;</w:t>
            </w:r>
          </w:p>
          <w:p w:rsidR="00D77463" w:rsidRPr="00BD4474" w:rsidRDefault="00D77463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Воспитывать у детей бережное отношение к природе.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Default="00D77463" w:rsidP="00365AFC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D77463" w:rsidRPr="00B41AFA" w:rsidRDefault="00B41AFA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функциональных особенностях организма человека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B41AFA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Мир предметов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(Лунтик «Гроза», «Роса»)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829" w:type="dxa"/>
          </w:tcPr>
          <w:p w:rsidR="00D77463" w:rsidRPr="00B41AFA" w:rsidRDefault="00B41AFA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41AF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представлений о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таких природных явлениях, как гроза и роса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41AFA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Многообразие окружающего мира (</w:t>
            </w:r>
          </w:p>
          <w:p w:rsidR="00B41AFA" w:rsidRDefault="00B41AFA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B41AF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Робокар Поли «</w:t>
            </w:r>
            <w:r w:rsidR="00D77463" w:rsidRPr="00B41AF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Суета вокруг мусора</w:t>
            </w:r>
            <w:r w:rsidRPr="00B41AF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  <w:p w:rsidR="00D77463" w:rsidRPr="00B41AFA" w:rsidRDefault="00B41AFA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2.Грузовичок Пик «Мусор в лесу»</w:t>
            </w:r>
            <w:r w:rsidR="00D77463" w:rsidRPr="00B41AF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  <w:p w:rsidR="00B41AFA" w:rsidRPr="00C20E24" w:rsidRDefault="00B41AFA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D77463" w:rsidRDefault="00B41AFA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-Уточнение представлений детей об источниках возникновения мусора.</w:t>
            </w:r>
          </w:p>
          <w:p w:rsidR="00B41AFA" w:rsidRPr="00B41AFA" w:rsidRDefault="00B41AFA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-Ознакомление с принципами сбора и утилизации бытовых отходов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9" w:type="dxa"/>
          </w:tcPr>
          <w:p w:rsidR="00EC6E5A" w:rsidRPr="00E2575D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основные правила личной гигиены; уметь правильно чистить зубы, соблюдать правила личной гигиены;</w:t>
            </w:r>
          </w:p>
          <w:p w:rsidR="00EC6E5A" w:rsidRPr="00E2575D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привитие навыков здорового образа жизни, развивать гигиенические навыки: мытьё рук, чистка зубов, еженедельное купание.</w:t>
            </w:r>
          </w:p>
          <w:p w:rsidR="00D77463" w:rsidRPr="00BD4474" w:rsidRDefault="00EC6E5A" w:rsidP="00EC6E5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друг - друга, общаться, быть терпимым, уважать мнение товарища, чувствовать ответственность за знания других.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(деревья, листья деревьев)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9" w:type="dxa"/>
          </w:tcPr>
          <w:p w:rsidR="00D77463" w:rsidRPr="00477BBF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и расширить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знания и представления детей о деревьях </w:t>
            </w:r>
          </w:p>
          <w:p w:rsidR="00D77463" w:rsidRPr="00477BBF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делать выводы, основанные на наблюдениях</w:t>
            </w:r>
          </w:p>
          <w:p w:rsidR="00D77463" w:rsidRPr="00477BBF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распознавать и сравнивать деревья по</w:t>
            </w:r>
            <w:r w:rsidRPr="00477B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стволу, веткам, плодам, семенам</w:t>
            </w:r>
          </w:p>
          <w:p w:rsidR="00D77463" w:rsidRPr="00477BBF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умение видеть красоту деревьев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разное время года</w:t>
            </w:r>
          </w:p>
          <w:p w:rsidR="00D77463" w:rsidRPr="00BD4474" w:rsidRDefault="00D77463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отношение к окружающей природе, желание сохранять ее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Вода и ее состояние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9" w:type="dxa"/>
          </w:tcPr>
          <w:p w:rsidR="00D77463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-Закрепить знания о свойствах воды (прозрачна, бесцветна, без запаха)</w:t>
            </w:r>
          </w:p>
          <w:p w:rsidR="00D77463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-Расширить знания детей о свойствах воды (вода-растворитель)</w:t>
            </w:r>
          </w:p>
          <w:p w:rsidR="00D77463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 внимание, умение слушать</w:t>
            </w:r>
          </w:p>
          <w:p w:rsidR="00D77463" w:rsidRDefault="00D77463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-Воспитать бережное отношение к воде в природе и в быту</w:t>
            </w:r>
          </w:p>
          <w:p w:rsidR="00D77463" w:rsidRPr="00BD4474" w:rsidRDefault="00D77463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-Привить бережное отношение к своему здоровью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(дома птиц и животных)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9" w:type="dxa"/>
          </w:tcPr>
          <w:p w:rsidR="00EC6E5A" w:rsidRPr="00EB4FCE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роявления инициативности и самостоятельности;</w:t>
            </w:r>
          </w:p>
          <w:p w:rsidR="00EC6E5A" w:rsidRPr="00EB4FCE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азвития мыслительной и речевой деятельности (рассуждать, делать умозаключения, представлять);</w:t>
            </w:r>
          </w:p>
          <w:p w:rsidR="00EC6E5A" w:rsidRPr="00EB4FCE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азвития умения сравнивать, обобщать (находить сходство и различия гнезда и скворечника по внешнему виду);</w:t>
            </w:r>
          </w:p>
          <w:p w:rsidR="00D77463" w:rsidRPr="00BD4474" w:rsidRDefault="00EC6E5A" w:rsidP="00EC6E5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в детях уважение к труду птиц и животных, желание оберегать и сохранять птичьи гнезда.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(Не плюй в колодец – пригодится воды напиться)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название сказки, вспомнить содержание сказки.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детей о значении слов - добро, доброта;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проявлять заботу об окружающих, с благодарностью относиться к помощи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совершенствовать коммуникативные навыки (умение выслушивать товарища, искренне высказывать своё мнение,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проявлять доброжелательность) навыки культурного общения со сверстниками, следуя речевому этикету;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побуждать к осмыслению общечеловеческих ценностей;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способность оценивать свое отношение к позитивным и негативным поступкам сверстников;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стремление совершать добрые поступки  и всегда быть доброжелательным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дружеские взаимоотношения между детьми, уважительное отношение к окружающим;</w:t>
            </w:r>
          </w:p>
          <w:p w:rsidR="00D77463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учить оказывать помощь другу.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Ударение 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Упражнять в определении ударного слога.</w:t>
            </w:r>
          </w:p>
          <w:p w:rsidR="00EC6E5A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умение проводить полный звуко-слоговой  анализ слов, работать над предложением.</w:t>
            </w:r>
          </w:p>
          <w:p w:rsidR="00D77463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коммуникативные навыки.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Слоги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9" w:type="dxa"/>
          </w:tcPr>
          <w:p w:rsidR="00D77463" w:rsidRPr="00EC6E5A" w:rsidRDefault="00EC6E5A" w:rsidP="00EC6E5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выполнять слоговой анализ, определяя количество и последовательность слогов в слове;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умения различать слово и слог;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Выражать свои мысли с достаточной полнотой и точностью, учитывать разные мнения;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Активизировать и расширять словарный запас учащихся;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Проводить самооценку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Pr="00C20E24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Буквы</w:t>
            </w:r>
            <w:r w:rsidR="00E258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звуки, алфавит 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EC6E5A" w:rsidRPr="00EC6E5A" w:rsidRDefault="00E258B9" w:rsidP="00EC6E5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 детей умению слушать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C6E5A" w:rsidRPr="00EC6E5A" w:rsidRDefault="00E258B9" w:rsidP="00EC6E5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звуками (как образуется звук, какие звуки бывают);</w:t>
            </w:r>
          </w:p>
          <w:p w:rsidR="00EC6E5A" w:rsidRPr="00EC6E5A" w:rsidRDefault="00E258B9" w:rsidP="00EC6E5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буквами (обозначение звука буквой)</w:t>
            </w:r>
          </w:p>
          <w:p w:rsidR="00EC6E5A" w:rsidRPr="00EC6E5A" w:rsidRDefault="00E258B9" w:rsidP="00EC6E5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алфавитом;</w:t>
            </w:r>
          </w:p>
          <w:p w:rsidR="00EC6E5A" w:rsidRPr="00EC6E5A" w:rsidRDefault="00E258B9" w:rsidP="00EC6E5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пробудить интерес у детей к изучению букв и процессу чтения.</w:t>
            </w:r>
          </w:p>
          <w:p w:rsidR="00EC6E5A" w:rsidRPr="00EC6E5A" w:rsidRDefault="00E258B9" w:rsidP="00E258B9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детей нравственных качеств по отношению к окружающим.</w:t>
            </w:r>
          </w:p>
          <w:p w:rsidR="00EC6E5A" w:rsidRPr="00EC6E5A" w:rsidRDefault="00E258B9" w:rsidP="00E258B9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интерес к процессу познания нового, желание преодолевать трудности;</w:t>
            </w:r>
          </w:p>
          <w:p w:rsidR="00EC6E5A" w:rsidRPr="00EC6E5A" w:rsidRDefault="00E258B9" w:rsidP="00EC6E5A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работать самостоят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ельно, в коллективе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7463" w:rsidRPr="00EC6E5A" w:rsidRDefault="00E258B9" w:rsidP="00E258B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C6E5A"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и дать представление детям о звуках (как образуется звук, какие звуки бывают) и буквах (обозначение звука буквой),  алфавите.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(Илья Муромец и Соловей - Разбойник)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9" w:type="dxa"/>
          </w:tcPr>
          <w:p w:rsidR="00E258B9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Продолжать знакомить детей с богатством русского народного творчества через былины, игры;</w:t>
            </w:r>
          </w:p>
          <w:p w:rsidR="00E258B9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представление о героическом прошлом русского народа Древней Руси, великих русских богатырях;</w:t>
            </w:r>
          </w:p>
          <w:p w:rsidR="00E258B9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навыки диалогической речи, умение отвечать на вопросы полными распространенными предложениями;</w:t>
            </w:r>
          </w:p>
          <w:p w:rsidR="00E258B9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Сформировать представление о Богатыре;</w:t>
            </w:r>
          </w:p>
          <w:p w:rsidR="00E258B9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Оживить представление о былине, о былинных героях – Илье Муромце, Алёше Поповиче, Добрыне Никитиче;</w:t>
            </w:r>
          </w:p>
          <w:p w:rsidR="00E258B9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чувство гордости за богатырскую силу России, уважение к русским воинам, желание им подражать;</w:t>
            </w:r>
          </w:p>
          <w:p w:rsidR="00E258B9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у детей уважение и любовь к истокам своей Родины;</w:t>
            </w:r>
          </w:p>
          <w:p w:rsidR="00D77463" w:rsidRPr="00E258B9" w:rsidRDefault="00E258B9" w:rsidP="00E258B9">
            <w:pPr>
              <w:shd w:val="clear" w:color="auto" w:fill="FFFFFF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5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вать умение внимательно слушать.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Математика (Счет от 1-20)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9" w:type="dxa"/>
          </w:tcPr>
          <w:p w:rsidR="00E258B9" w:rsidRPr="009A4B83" w:rsidRDefault="00E258B9" w:rsidP="00E258B9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о порядковом счёте.</w:t>
            </w:r>
          </w:p>
          <w:p w:rsidR="00E258B9" w:rsidRPr="009A4B83" w:rsidRDefault="00E258B9" w:rsidP="00E258B9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 навыки счета в пределах двадцати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258B9" w:rsidRPr="009A4B83" w:rsidRDefault="00E258B9" w:rsidP="00E258B9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Повторить геометрические фигуры.</w:t>
            </w:r>
          </w:p>
          <w:p w:rsidR="00E258B9" w:rsidRPr="009A4B83" w:rsidRDefault="00E258B9" w:rsidP="00E258B9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интерес к занятиям математикой.</w:t>
            </w:r>
          </w:p>
          <w:p w:rsidR="00E258B9" w:rsidRPr="009A4B83" w:rsidRDefault="00E258B9" w:rsidP="00E258B9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активность, дисциплину, самостоятельность, радость общения.</w:t>
            </w:r>
          </w:p>
          <w:p w:rsidR="00D77463" w:rsidRPr="00E258B9" w:rsidRDefault="00E258B9" w:rsidP="00E258B9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внимание, зрительную и слуховую память, логическое мышление, наблюдательность, математическую речь.</w:t>
            </w:r>
          </w:p>
        </w:tc>
      </w:tr>
      <w:tr w:rsidR="00D77463" w:rsidTr="00BC7BE1">
        <w:trPr>
          <w:trHeight w:val="132"/>
        </w:trPr>
        <w:tc>
          <w:tcPr>
            <w:tcW w:w="1346" w:type="dxa"/>
          </w:tcPr>
          <w:p w:rsidR="00D77463" w:rsidRPr="00BD4474" w:rsidRDefault="00D77463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D77463" w:rsidRDefault="00D77463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(живая и неживая природа)</w:t>
            </w:r>
          </w:p>
        </w:tc>
        <w:tc>
          <w:tcPr>
            <w:tcW w:w="1346" w:type="dxa"/>
          </w:tcPr>
          <w:p w:rsidR="00D77463" w:rsidRPr="00335B99" w:rsidRDefault="00D77463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9" w:type="dxa"/>
          </w:tcPr>
          <w:p w:rsidR="00BC7BE1" w:rsidRPr="003C72A3" w:rsidRDefault="00BC7BE1" w:rsidP="00BC7BE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знания детей  о живой и неживой природе, показать их</w:t>
            </w:r>
            <w:r w:rsidRPr="003C72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взаимозависимость.  </w:t>
            </w:r>
          </w:p>
          <w:p w:rsidR="00BC7BE1" w:rsidRPr="003C72A3" w:rsidRDefault="00BC7BE1" w:rsidP="00BC7BE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Развивать внимание, память, логическое мышление, связную речь, умение анализировать, делать выводы; умение  слушать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друг друга, дополнять ответы товарища.  Развивать  интерес к познанию объектов природы через познавательно – исследовательскую деятельность.</w:t>
            </w:r>
          </w:p>
          <w:p w:rsidR="00D77463" w:rsidRPr="00BD4474" w:rsidRDefault="00BC7BE1" w:rsidP="00BC7BE1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бережное и заботливое отношение ко всему живому, любовь к природе. Воспитывать дружеские взаимоотношения между детьми.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Pr="00C20E24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(городские зимние птицы)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9" w:type="dxa"/>
          </w:tcPr>
          <w:p w:rsidR="00BC7BE1" w:rsidRDefault="00BC7BE1" w:rsidP="00BC7BE1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C50268">
              <w:rPr>
                <w:rStyle w:val="c5"/>
                <w:color w:val="000000"/>
                <w:sz w:val="28"/>
                <w:szCs w:val="28"/>
              </w:rPr>
              <w:t>По</w:t>
            </w:r>
            <w:r>
              <w:rPr>
                <w:rStyle w:val="c5"/>
                <w:color w:val="000000"/>
                <w:sz w:val="28"/>
                <w:szCs w:val="28"/>
              </w:rPr>
              <w:t>знакомить с названиями зимующих птиц;</w:t>
            </w:r>
          </w:p>
          <w:p w:rsidR="00BC7BE1" w:rsidRDefault="00BC7BE1" w:rsidP="00BC7BE1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- Закрепить знания о том, как птицы готовятся к зиме;</w:t>
            </w:r>
          </w:p>
          <w:p w:rsidR="00BC7BE1" w:rsidRPr="003C4223" w:rsidRDefault="00BC7BE1" w:rsidP="00BC7BE1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- Воспитать в детях гуманные чувства, умение сопереживать и помогать зимующим птицам.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времени года (зима)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BC7BE1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детей о временах года и их признаках, систематизировать знания по названиям месяцев года</w:t>
            </w:r>
          </w:p>
          <w:p w:rsidR="00BC7BE1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Обогатить словарь по теме «Зима»</w:t>
            </w:r>
          </w:p>
          <w:p w:rsidR="00BC7BE1" w:rsidRPr="00BD4474" w:rsidRDefault="00BC7BE1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фантазию детей, познавательную активность и самостоятельность.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Вода и ее состоянии (повторение)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BC7BE1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-Закрепить знания о свойствах воды (прозрачна, бесцветна, без запаха)</w:t>
            </w:r>
          </w:p>
          <w:p w:rsidR="00BC7BE1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-Расширить знания детей о свойствах воды (вода-растворитель)</w:t>
            </w:r>
          </w:p>
          <w:p w:rsidR="00BC7BE1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 внимание, умение слушать</w:t>
            </w:r>
          </w:p>
          <w:p w:rsidR="00BC7BE1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-Воспитать бережное отношение к воде в природе и в быту</w:t>
            </w:r>
          </w:p>
          <w:p w:rsidR="00BC7BE1" w:rsidRPr="00BD4474" w:rsidRDefault="00BC7BE1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-Привить бережное отношение к своему здоровью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Зимовка (Животные, которые живут в вечной зиме)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9" w:type="dxa"/>
          </w:tcPr>
          <w:p w:rsidR="00BC7BE1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птицами и животными.</w:t>
            </w:r>
          </w:p>
          <w:p w:rsidR="00BC7BE1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у детей стремление к познанию природы</w:t>
            </w:r>
          </w:p>
          <w:p w:rsidR="00BC7BE1" w:rsidRPr="00BD4474" w:rsidRDefault="00BC7BE1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Укрепить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интерес к совместной деятельности со сверстниками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Улицы моего города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BC7BE1" w:rsidRPr="00BC7BE1" w:rsidRDefault="00BC7BE1" w:rsidP="00BC7BE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C7B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представления детей о понятии «улица».</w:t>
            </w:r>
            <w:r w:rsidRPr="00BC7B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Активизировать словарь, через ответы на вопросы.</w:t>
            </w:r>
            <w:r w:rsidRPr="00BC7B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Воспитывать интерес к родному городу.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9" w:type="dxa"/>
          </w:tcPr>
          <w:p w:rsidR="00BC7BE1" w:rsidRPr="0053677E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BC7BE1" w:rsidRPr="0053677E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BC7BE1" w:rsidRPr="005C4FD1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(деревья)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9" w:type="dxa"/>
          </w:tcPr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и расширить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знания и представления детей о деревьях </w:t>
            </w:r>
          </w:p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делать выводы, основанные на наблюдениях</w:t>
            </w:r>
          </w:p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распознавать и сравнивать деревья по</w:t>
            </w:r>
            <w:r w:rsidRPr="00477B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стволу, веткам, плодам, семенам</w:t>
            </w:r>
          </w:p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умение видеть красоту деревьев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разное время года</w:t>
            </w:r>
          </w:p>
          <w:p w:rsidR="00BC7BE1" w:rsidRPr="00BD4474" w:rsidRDefault="00BC7BE1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оспитывать бережное отношение к окружающей природе, желание сохранять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ее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Животные (пищевая цепочка)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9" w:type="dxa"/>
          </w:tcPr>
          <w:p w:rsidR="00BC7BE1" w:rsidRDefault="00BC7BE1" w:rsidP="00B41AF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Расширить знания детей о взаимосвязи растений и животных, их пищевой зависимости друг от друга.</w:t>
            </w:r>
          </w:p>
          <w:p w:rsidR="00BC7BE1" w:rsidRDefault="00BC7BE1" w:rsidP="00B41AF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Научить составлять пищевые цепочки, обосновывать их.</w:t>
            </w:r>
          </w:p>
          <w:p w:rsidR="00BC7BE1" w:rsidRDefault="00BC7BE1" w:rsidP="00B41AF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Развить внимание детей, логическое мышление.</w:t>
            </w:r>
          </w:p>
          <w:p w:rsidR="00BC7BE1" w:rsidRDefault="00BC7BE1" w:rsidP="00B41AF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Воспитать желание помочь главному герою, ориентировать на помощь.</w:t>
            </w:r>
          </w:p>
          <w:p w:rsidR="00BC7BE1" w:rsidRPr="00BD4474" w:rsidRDefault="00BC7BE1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Pr="0071053A"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Воспитать у детей желание работать вместе, дружно, уважать мнение других.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Новогоднее путешествие 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9" w:type="dxa"/>
          </w:tcPr>
          <w:p w:rsidR="00BC7BE1" w:rsidRPr="00280FE1" w:rsidRDefault="00BC7BE1" w:rsidP="008A09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представление детей о праздновании Нового года в нашей стране и других странах, о символах, традициях и обычаях праздника;</w:t>
            </w:r>
          </w:p>
          <w:p w:rsidR="00BC7BE1" w:rsidRDefault="00BC7BE1" w:rsidP="008A09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речь детей: учить давать полные и развернутые ответы;</w:t>
            </w:r>
          </w:p>
          <w:p w:rsidR="00BC7BE1" w:rsidRPr="00280FE1" w:rsidRDefault="00BC7BE1" w:rsidP="008A09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интерес к новогоднему празднику.</w:t>
            </w:r>
          </w:p>
          <w:p w:rsidR="00BC7BE1" w:rsidRPr="00BC7BE1" w:rsidRDefault="00BC7BE1" w:rsidP="008A0994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игровую деятельность детей.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(пары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стадо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</w:p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стаи</w:t>
            </w:r>
            <w:r w:rsidRPr="00716C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колонии. Повторение)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BC7BE1" w:rsidRPr="00EB4FCE" w:rsidRDefault="00BC7BE1" w:rsidP="00B41AF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Расширить и закрепить знания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по теме  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Кто живет стаями, стадом, парами, колониями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», упражнять в подборе определений;</w:t>
            </w:r>
          </w:p>
          <w:p w:rsidR="00BC7BE1" w:rsidRPr="00EB4FCE" w:rsidRDefault="00BC7BE1" w:rsidP="00B41AF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грамматический строй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речи.</w:t>
            </w:r>
          </w:p>
          <w:p w:rsidR="00BC7BE1" w:rsidRPr="00EB4FCE" w:rsidRDefault="00BC7BE1" w:rsidP="00B41AF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логическое мышление,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нимание, память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BC7BE1" w:rsidRPr="00EB4FCE" w:rsidRDefault="00BC7BE1" w:rsidP="00B41AFA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умение составлять рассказ – описание, развивать связную речь;</w:t>
            </w:r>
          </w:p>
          <w:p w:rsidR="00BC7BE1" w:rsidRPr="00BD4474" w:rsidRDefault="00BC7BE1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оспитывать бережное 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доброе отношение к животным.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(живая и неживая природа. Повторение)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знания детей  о живой и неживой природе, показать их</w:t>
            </w:r>
            <w:r w:rsidRPr="003C72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взаимозависимость.  </w:t>
            </w:r>
          </w:p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внимание, память, логическое мышление, связную речь, умение анализировать, делать выводы; умение  слушать друг друга, дополнять ответы товарища.  Развивать  интерес к познанию объектов природы через познавательно – исследовательскую деятельность.</w:t>
            </w:r>
          </w:p>
          <w:p w:rsidR="00BC7BE1" w:rsidRPr="00BD4474" w:rsidRDefault="00E37DE8" w:rsidP="00E37DE8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бережное и заботливое отношение ко всему живому, любовь к природе. Воспитывать дружеские взаимоотношения между детьми.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ПДД.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9" w:type="dxa"/>
          </w:tcPr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диалогическую речь, интонационную выразительность речи;</w:t>
            </w:r>
          </w:p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 w:rsidRPr="003C72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чувство ответственности при соблюдении ПДД;</w:t>
            </w:r>
          </w:p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азы дорожной грамоты, расширять знания детей о светофоре, о значении сигналов светофора;</w:t>
            </w:r>
          </w:p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E37DE8" w:rsidRPr="003C72A3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умение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слушать своего сверстника, не перебивая;</w:t>
            </w:r>
          </w:p>
          <w:p w:rsidR="00BC7BE1" w:rsidRPr="00BD4474" w:rsidRDefault="00E37DE8" w:rsidP="00E37DE8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Пожаробезопасность 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E37DE8" w:rsidRPr="002A699D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«пожарная безопасность».</w:t>
            </w:r>
          </w:p>
          <w:p w:rsidR="00E37DE8" w:rsidRPr="002A699D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причинах возникновения пожара.</w:t>
            </w:r>
          </w:p>
          <w:p w:rsidR="00E37DE8" w:rsidRPr="002A699D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элементарные умения и навыки в поведении при возникновении пожара, </w:t>
            </w:r>
          </w:p>
          <w:p w:rsidR="00E37DE8" w:rsidRPr="002A699D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пользе и вреде огня, о правилах пожарной безопасности.</w:t>
            </w:r>
          </w:p>
          <w:p w:rsidR="00E37DE8" w:rsidRPr="002A699D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понимание того, что соблюдение правил пожарной безопасности обязательно всегда и везде.</w:t>
            </w:r>
          </w:p>
          <w:p w:rsidR="00BC7BE1" w:rsidRPr="00E37DE8" w:rsidRDefault="00E37DE8" w:rsidP="00E37DE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Pr="00D0525D" w:rsidRDefault="00BC7BE1" w:rsidP="00365AFC">
            <w:pPr>
              <w:pStyle w:val="Heading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  <w:t>Сказка (</w:t>
            </w:r>
            <w:hyperlink r:id="rId5" w:history="1">
              <w:r w:rsidRPr="00D0525D">
                <w:rPr>
                  <w:rFonts w:ascii="Times New Roman" w:eastAsia="Times New Roman" w:hAnsi="Times New Roman" w:cs="Times New Roman"/>
                  <w:b w:val="0"/>
                  <w:bCs w:val="0"/>
                  <w:color w:val="181818"/>
                  <w:sz w:val="28"/>
                  <w:szCs w:val="28"/>
                  <w:lang w:eastAsia="ru-RU"/>
                </w:rPr>
                <w:t>Былина об Илье Муромце</w:t>
              </w:r>
            </w:hyperlink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9" w:type="dxa"/>
          </w:tcPr>
          <w:p w:rsidR="00E37DE8" w:rsidRPr="00E37DE8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сформировать у детей понятие о былине – виде устного народного творчества, создать у детей целостный образ героя;</w:t>
            </w:r>
          </w:p>
          <w:p w:rsidR="00E37DE8" w:rsidRPr="00E37DE8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речь детей;</w:t>
            </w:r>
          </w:p>
          <w:p w:rsidR="00E37DE8" w:rsidRPr="00E37DE8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устойчивый интерес к чтению произведений устного народного творчества;</w:t>
            </w:r>
          </w:p>
          <w:p w:rsidR="00BC7BE1" w:rsidRPr="00E37DE8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обогащать словарный запас; прививать любовь к чтению.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Личная гигиена (Закрепление)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9" w:type="dxa"/>
          </w:tcPr>
          <w:p w:rsidR="00E37DE8" w:rsidRPr="00E2575D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основные правила личной гигиены; уметь правильно чистить зубы, соблюдать правила </w:t>
            </w: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личной гигиены;</w:t>
            </w:r>
          </w:p>
          <w:p w:rsidR="00E37DE8" w:rsidRPr="00E2575D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привитие навыков здорового образа жизни, развивать гигиенические навыки: мытьё рук, чистка зубов, еженедельное купание.</w:t>
            </w:r>
          </w:p>
          <w:p w:rsidR="00BC7BE1" w:rsidRPr="00E37DE8" w:rsidRDefault="00E37DE8" w:rsidP="00E37DE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друг - друга, общаться, быть терпимым, уважать мнение товарища, чувствовать ответственность за знания других.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Путешествие в зимний лес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E37DE8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обобщение, уточнение и расширение представлений, знаний детей о зиме, диких животных, птиц. </w:t>
            </w:r>
          </w:p>
          <w:p w:rsidR="00E37DE8" w:rsidRPr="00E37DE8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любовь к деревьям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бережное отношения к ним.</w:t>
            </w:r>
          </w:p>
          <w:p w:rsidR="00E37DE8" w:rsidRPr="00E37DE8" w:rsidRDefault="00E37DE8" w:rsidP="00E37DE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активизация словаря по теме, развитие памяти, внимания, фонетического восприятия, свободно пользоваться простыми предложениями, закрепить умения охотно вступать в речевое общение, задавать вопросы и отвечать на них</w:t>
            </w:r>
          </w:p>
          <w:p w:rsidR="00BC7BE1" w:rsidRPr="00320840" w:rsidRDefault="00E37DE8" w:rsidP="0032084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навыков сотрудничества, доброжелательности.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Зачем нужны друзья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320840" w:rsidRPr="00320840" w:rsidRDefault="00320840" w:rsidP="0032084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сотрудничать, сопереживать, проявлять заботу и внимание друг к другу;</w:t>
            </w:r>
          </w:p>
          <w:p w:rsidR="00320840" w:rsidRPr="00320840" w:rsidRDefault="00320840" w:rsidP="0032084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ыразительность речи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BC7BE1" w:rsidRPr="00320840" w:rsidRDefault="00320840" w:rsidP="0032084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доброжелательные взаимоотношения между детьми.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Части суток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9" w:type="dxa"/>
          </w:tcPr>
          <w:p w:rsidR="00320840" w:rsidRPr="00320840" w:rsidRDefault="00320840" w:rsidP="0032084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Закреплять знания о частях суток, времени года;</w:t>
            </w:r>
          </w:p>
          <w:p w:rsidR="00320840" w:rsidRPr="00320840" w:rsidRDefault="00320840" w:rsidP="0032084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Развивать внимание,  память, логическое мышление.</w:t>
            </w:r>
          </w:p>
          <w:p w:rsidR="00BC7BE1" w:rsidRPr="00320840" w:rsidRDefault="00320840" w:rsidP="0032084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 детей доброжелательность в общении со сверстниками и взрослыми.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Какие бывают профессии 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320840" w:rsidRPr="00320840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320840"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детей, о профессий людей и необходимые предметы для их деятельности.</w:t>
            </w:r>
          </w:p>
          <w:p w:rsidR="00320840" w:rsidRPr="00320840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320840"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способности к классификации предметов к нужной профессии, обобщению.</w:t>
            </w:r>
          </w:p>
          <w:p w:rsidR="00320840" w:rsidRPr="00320840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320840"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речевую активность, диалогическую речи (посредством ответов на вопросы, диалога).</w:t>
            </w:r>
          </w:p>
          <w:p w:rsidR="00320840" w:rsidRPr="00320840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320840"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интерес детей в процессе совместной деятельности.</w:t>
            </w:r>
          </w:p>
          <w:p w:rsidR="00320840" w:rsidRPr="00320840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320840"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уважение к труду взрослых, желание выбрать профессию и стремление учиться.</w:t>
            </w:r>
          </w:p>
          <w:p w:rsidR="00BC7BE1" w:rsidRPr="00320840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320840"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навыки сотрудничества, взаимопонимания.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Буквы</w:t>
            </w:r>
            <w:r w:rsidR="000A24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звуки, алфавит 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9" w:type="dxa"/>
          </w:tcPr>
          <w:p w:rsidR="000A246E" w:rsidRPr="00EC6E5A" w:rsidRDefault="000A246E" w:rsidP="000A246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 детей умению слушать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A246E" w:rsidRPr="00EC6E5A" w:rsidRDefault="000A246E" w:rsidP="000A246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звуками (как образуется звук, какие звуки бывают);</w:t>
            </w:r>
          </w:p>
          <w:p w:rsidR="000A246E" w:rsidRPr="00EC6E5A" w:rsidRDefault="000A246E" w:rsidP="000A246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буквами (обозначение звука буквой)</w:t>
            </w:r>
          </w:p>
          <w:p w:rsidR="000A246E" w:rsidRPr="00EC6E5A" w:rsidRDefault="000A246E" w:rsidP="000A246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алфавитом;</w:t>
            </w:r>
          </w:p>
          <w:p w:rsidR="000A246E" w:rsidRPr="00EC6E5A" w:rsidRDefault="000A246E" w:rsidP="000A246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пробудить интерес у детей к изучению букв и процессу чтения.</w:t>
            </w:r>
          </w:p>
          <w:p w:rsidR="000A246E" w:rsidRPr="00EC6E5A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 детей нравственных качеств по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отношению к окружающим.</w:t>
            </w:r>
          </w:p>
          <w:p w:rsidR="000A246E" w:rsidRPr="00EC6E5A" w:rsidRDefault="000A246E" w:rsidP="000A246E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интерес к процессу познания нового, желание преодолевать трудности;</w:t>
            </w:r>
          </w:p>
          <w:p w:rsidR="000A246E" w:rsidRPr="00EC6E5A" w:rsidRDefault="000A246E" w:rsidP="000A246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работать самостоят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ельно, в коллективе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C7BE1" w:rsidRPr="000A246E" w:rsidRDefault="000A246E" w:rsidP="000A246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и дать представление детям о звуках (как образуется звук, какие звуки бывают) и буквах (обозначение звука буквой),  алфавите.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Сохранение редких видов животных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9" w:type="dxa"/>
          </w:tcPr>
          <w:p w:rsidR="00DD7A54" w:rsidRPr="00DD7A54" w:rsidRDefault="00DD7A54" w:rsidP="00DD7A54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Дать детям</w:t>
            </w:r>
            <w:r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представление о том, какие существуют типы воздействия человека на природу, в чем выражаются и к каким последствиям приводят.</w:t>
            </w:r>
          </w:p>
          <w:p w:rsidR="00DD7A54" w:rsidRPr="00DD7A54" w:rsidRDefault="004A3780" w:rsidP="00DD7A54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DD7A54"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Обсудить со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="00DD7A54"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ьниками, почему важно беречь природу</w:t>
            </w:r>
            <w:r w:rsidR="00DD7A54"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C7BE1" w:rsidRPr="00DD7A54" w:rsidRDefault="004A3780" w:rsidP="00DD7A54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DD7A54"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об отдельных видах животных и растений, которые сегодня находятся под угрозой исчезновения.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доброта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9" w:type="dxa"/>
          </w:tcPr>
          <w:p w:rsidR="004A3780" w:rsidRPr="00311231" w:rsidRDefault="004A3780" w:rsidP="004A378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предс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тавление о доброте мыслей, слов</w:t>
            </w: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чувств, дел, поступков.</w:t>
            </w:r>
          </w:p>
          <w:p w:rsidR="004A3780" w:rsidRPr="00311231" w:rsidRDefault="004A3780" w:rsidP="004A378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способность различать добрые и недобрые поступки человека.</w:t>
            </w:r>
          </w:p>
          <w:p w:rsidR="004A3780" w:rsidRPr="00311231" w:rsidRDefault="004A3780" w:rsidP="004A378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доброе отношение к людям и окружающему миру.</w:t>
            </w:r>
          </w:p>
          <w:p w:rsidR="004A3780" w:rsidRPr="00311231" w:rsidRDefault="004A3780" w:rsidP="004A378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уметь оценивать поступки персонажей литературных произведений, свои и сверстников.</w:t>
            </w:r>
          </w:p>
          <w:p w:rsidR="00BC7BE1" w:rsidRPr="004A3780" w:rsidRDefault="004A3780" w:rsidP="004A378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 детей социально – коммуникативные качества.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Pr="00144A7C" w:rsidRDefault="00BC7BE1" w:rsidP="00365AFC">
            <w:pPr>
              <w:pStyle w:val="Heading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</w:pPr>
            <w:r w:rsidRPr="00144A7C"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  <w:t>Сказка (</w:t>
            </w:r>
            <w:hyperlink r:id="rId6" w:history="1">
              <w:r w:rsidRPr="00144A7C">
                <w:rPr>
                  <w:rFonts w:ascii="Times New Roman" w:eastAsia="Times New Roman" w:hAnsi="Times New Roman" w:cs="Times New Roman"/>
                  <w:b w:val="0"/>
                  <w:bCs w:val="0"/>
                  <w:color w:val="181818"/>
                  <w:sz w:val="28"/>
                  <w:szCs w:val="28"/>
                  <w:lang w:eastAsia="ru-RU"/>
                </w:rPr>
                <w:t>Царевна Несмеяна</w:t>
              </w:r>
            </w:hyperlink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9" w:type="dxa"/>
          </w:tcPr>
          <w:p w:rsidR="004A3780" w:rsidRDefault="004A3780" w:rsidP="004A378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 xml:space="preserve">- 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Формировать навыки импровизации, вступать в ролевое взаимодействие с другими персонажами.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 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 xml:space="preserve">Проявлять самостоятельность в поисках способа передачи в движений  под музыку. </w:t>
            </w:r>
          </w:p>
          <w:p w:rsidR="00BC7BE1" w:rsidRPr="004A3780" w:rsidRDefault="004A3780" w:rsidP="004A378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 xml:space="preserve">- 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Развивать у детей  компоненты устной речи.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 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Воспитывать уверенность в себе.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(весна)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BC7BE1" w:rsidRPr="00D051A6" w:rsidRDefault="00BC7BE1" w:rsidP="00365AF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и обогащать знания детей о весенних изменениях в природе;</w:t>
            </w:r>
          </w:p>
          <w:p w:rsidR="00BC7BE1" w:rsidRPr="00D051A6" w:rsidRDefault="00BC7BE1" w:rsidP="00365AF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чуткое и бережное отношение к  природе;</w:t>
            </w:r>
          </w:p>
          <w:p w:rsidR="00BC7BE1" w:rsidRPr="00D051A6" w:rsidRDefault="00BC7BE1" w:rsidP="00365AF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любознательность, память, устойчивое внимание.</w:t>
            </w:r>
          </w:p>
          <w:p w:rsidR="00BC7BE1" w:rsidRPr="00D051A6" w:rsidRDefault="00BC7BE1" w:rsidP="00365AF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инициативность и самостоятельность в речевом общении с окружающими;</w:t>
            </w:r>
          </w:p>
          <w:p w:rsidR="00BC7BE1" w:rsidRPr="00D051A6" w:rsidRDefault="00BC7BE1" w:rsidP="00365AF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словарный запас воспитанников;</w:t>
            </w:r>
          </w:p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фантазию.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 и двор (первые весенние цветы)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4A3780" w:rsidRPr="004A3780" w:rsidRDefault="004A3780" w:rsidP="004A3780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совершенствовать знания детей о разнообразии весенних цветов.</w:t>
            </w:r>
          </w:p>
          <w:p w:rsidR="004A3780" w:rsidRPr="004A3780" w:rsidRDefault="004A3780" w:rsidP="004A3780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название весенних месяцев, знания о приметах весны.</w:t>
            </w:r>
          </w:p>
          <w:p w:rsidR="004A3780" w:rsidRDefault="004A3780" w:rsidP="004A3780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Развивать логическое мышление, внимание, воображение, память. </w:t>
            </w:r>
          </w:p>
          <w:p w:rsidR="004A3780" w:rsidRPr="004A3780" w:rsidRDefault="004A3780" w:rsidP="004A3780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связную речь, пространственное восприятие.</w:t>
            </w:r>
          </w:p>
          <w:p w:rsidR="004A3780" w:rsidRPr="004A3780" w:rsidRDefault="004A3780" w:rsidP="004A3780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Воспитывать бережное отношение и любовь к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природе.</w:t>
            </w:r>
          </w:p>
          <w:p w:rsidR="004A3780" w:rsidRPr="004A3780" w:rsidRDefault="004A3780" w:rsidP="004A3780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у детей познавательный интерес к окружающему миру;</w:t>
            </w:r>
          </w:p>
          <w:p w:rsidR="004A3780" w:rsidRDefault="004A3780" w:rsidP="004A3780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Воспитывать интерес к совместной деятельности. </w:t>
            </w:r>
          </w:p>
          <w:p w:rsidR="00BC7BE1" w:rsidRPr="004A3780" w:rsidRDefault="004A3780" w:rsidP="004A378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уважение друг к другу, не перебивать друг друга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33629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 («Почему болят зубы?», «Почему я чувствую боль»)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9" w:type="dxa"/>
          </w:tcPr>
          <w:p w:rsidR="00BC7BE1" w:rsidRPr="00336291" w:rsidRDefault="00336291" w:rsidP="003362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</w:t>
            </w:r>
            <w:r w:rsid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рмирование представлений о причинах появления болевых ощущений у человека 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365AFC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 (Как устроен человек, для чего я дышу?)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BC7BE1" w:rsidRPr="00365AFC" w:rsidRDefault="00365AFC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функциях различных систем организма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(жизнь деревьев)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9" w:type="dxa"/>
          </w:tcPr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и расширить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знания и представления детей о деревьях </w:t>
            </w:r>
          </w:p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делать выводы, основанные на наблюдениях</w:t>
            </w:r>
          </w:p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распознавать и сравнивать деревья по</w:t>
            </w:r>
            <w:r w:rsidRPr="00477B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стволу, веткам, плодам, семенам</w:t>
            </w:r>
          </w:p>
          <w:p w:rsidR="00BC7BE1" w:rsidRPr="00477BBF" w:rsidRDefault="00BC7BE1" w:rsidP="00B41AF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умение видеть красоту деревьев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разное время года</w:t>
            </w:r>
          </w:p>
          <w:p w:rsidR="00BC7BE1" w:rsidRPr="00BD4474" w:rsidRDefault="00BC7BE1" w:rsidP="00B41AFA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отношение к окружающей природе, желание сохранять ее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(пруд и река</w:t>
            </w:r>
            <w:r w:rsidRPr="00396AE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водоплавающие птицы)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9" w:type="dxa"/>
          </w:tcPr>
          <w:p w:rsid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  и уточнить представление детей о водоплавающих птицах</w:t>
            </w:r>
          </w:p>
          <w:p w:rsidR="00365AFC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Учить находить признаки сходства и различия объектов, выражать их в речи. Воспитывать бережное отношение к природе.</w:t>
            </w:r>
          </w:p>
          <w:p w:rsidR="00365AFC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  память, внимание, мышление.</w:t>
            </w:r>
          </w:p>
          <w:p w:rsidR="00BC7BE1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навыки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исследовательской деятельности, развивать познавательную активность.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в лесу (съедобные и несъедобные дары леса)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9" w:type="dxa"/>
          </w:tcPr>
          <w:p w:rsidR="00365AFC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рассказывать о пользе ягод для человека.</w:t>
            </w:r>
          </w:p>
          <w:p w:rsidR="00365AFC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обобщающие понятия «съедобные» и «ядовитые» грибы, лесные ягоды.</w:t>
            </w:r>
          </w:p>
          <w:p w:rsidR="00365AFC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Развивать связную речь, память.</w:t>
            </w:r>
          </w:p>
          <w:p w:rsidR="00365AFC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логическое мышление.</w:t>
            </w:r>
          </w:p>
          <w:p w:rsidR="00365AFC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432F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умение слушать собеседника, не перебивая.</w:t>
            </w:r>
          </w:p>
          <w:p w:rsidR="00BC7BE1" w:rsidRPr="00365AFC" w:rsidRDefault="00365AFC" w:rsidP="00365AFC">
            <w:pPr>
              <w:shd w:val="clear" w:color="auto" w:fill="FFFFFF"/>
              <w:spacing w:line="33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бережное отношение к природе, которая щедро одаривает нас своими богатствами.  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в заповеднике (охрана природы)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9" w:type="dxa"/>
          </w:tcPr>
          <w:p w:rsidR="00432F5E" w:rsidRPr="00E6369B" w:rsidRDefault="00432F5E" w:rsidP="00432F5E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природе, о бережном и заботливом отношении к природе.</w:t>
            </w:r>
          </w:p>
          <w:p w:rsidR="00432F5E" w:rsidRPr="00E6369B" w:rsidRDefault="00432F5E" w:rsidP="00432F5E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творческие </w:t>
            </w:r>
          </w:p>
          <w:p w:rsidR="00432F5E" w:rsidRPr="00E6369B" w:rsidRDefault="00432F5E" w:rsidP="00432F5E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способности детей, смекалку, сообразительность, эрудицию.</w:t>
            </w:r>
          </w:p>
          <w:p w:rsidR="00432F5E" w:rsidRPr="00E6369B" w:rsidRDefault="00432F5E" w:rsidP="00432F5E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в детях любовь и бережное отношение к природе, умение видеть и откликаться на красивое в природном окружении.</w:t>
            </w:r>
          </w:p>
          <w:p w:rsidR="00BC7BE1" w:rsidRPr="00432F5E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свойствах различных материалов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50" w:type="dxa"/>
          </w:tcPr>
          <w:p w:rsidR="00BC7BE1" w:rsidRDefault="00432F5E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Веселая дискотека 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432F5E" w:rsidRPr="008B42E5" w:rsidRDefault="00432F5E" w:rsidP="00432F5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ритмично выполнять общеразвивающие упражнения под музыку, совершенствовать навыки простейших танцевальных движений, через игры, танцы и упражнения, учить детей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согласовывать свои действия с действиями партнёра;</w:t>
            </w:r>
          </w:p>
          <w:p w:rsidR="00432F5E" w:rsidRPr="008B42E5" w:rsidRDefault="00432F5E" w:rsidP="00432F5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коммуникативные способности, умение преодолевать барьеры в общении, ловкость и смелость, способствовать формированию положительных эмоции; вызвать у детей радостное настроение, желание участвовать в играх, танцах;</w:t>
            </w:r>
          </w:p>
          <w:p w:rsidR="00432F5E" w:rsidRPr="008B42E5" w:rsidRDefault="00432F5E" w:rsidP="00432F5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интерес, мыслительную активность и воображение, формировать установку на здоровый образ жизни и занятия спортом.</w:t>
            </w:r>
          </w:p>
          <w:p w:rsidR="00BC7BE1" w:rsidRPr="00432F5E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творческое воображение и мышление, находчивость в игре «Мы веселые мартышки»;  содействовать развитию чувства ритма, музыкального слуха, памяти, внимания, умения согласовывать движения с музыкой.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в заповеднике («красная и черная книга»)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BC7BE1" w:rsidRPr="00432F5E" w:rsidRDefault="00432F5E" w:rsidP="00432F5E">
            <w:pPr>
              <w:shd w:val="clear" w:color="auto" w:fill="FFFFFF"/>
              <w:jc w:val="both"/>
              <w:rPr>
                <w:rStyle w:val="c2"/>
              </w:rPr>
            </w:pPr>
            <w:r w:rsidRPr="00432F5E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развитие связной монологической речи;</w:t>
            </w:r>
            <w:r w:rsidRPr="00432F5E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формирование бережного отношения к природе, знаний о факторах, приводящих к исчезновению растений и животных.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9" w:type="dxa"/>
          </w:tcPr>
          <w:p w:rsidR="00BC7BE1" w:rsidRPr="0053677E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BC7BE1" w:rsidRPr="0053677E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ритма, внутреннего слуха</w:t>
            </w:r>
          </w:p>
          <w:p w:rsidR="00BC7BE1" w:rsidRPr="005C4FD1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Солнце. Планета. Космос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432F5E" w:rsidRPr="00D22E77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и расширить знания детей о космосе, космонавтах.</w:t>
            </w:r>
          </w:p>
          <w:p w:rsidR="00432F5E" w:rsidRPr="00D22E77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 детей любознательность, сосредоточенное внимание, творческую активность, самостоятельность, чувство эмоционального удовлетворения.</w:t>
            </w:r>
          </w:p>
          <w:p w:rsidR="00432F5E" w:rsidRPr="00D22E77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представление детей о космосе, звездах, созвездиях, звездной пыли;  </w:t>
            </w:r>
          </w:p>
          <w:p w:rsidR="00432F5E" w:rsidRPr="00D22E77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фантазии, воображения;</w:t>
            </w:r>
          </w:p>
          <w:p w:rsidR="00432F5E" w:rsidRPr="00D22E77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мыслительной и речевой деятельности, зрительного внимания и восприятия;</w:t>
            </w:r>
          </w:p>
          <w:p w:rsidR="00432F5E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Воспитание самостоятельности, активности, инициативности; </w:t>
            </w:r>
          </w:p>
          <w:p w:rsidR="00BC7BE1" w:rsidRPr="00432F5E" w:rsidRDefault="00432F5E" w:rsidP="00432F5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работать в коллективе.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Помогаю доктору Айболиту (лекарственные растения)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9" w:type="dxa"/>
          </w:tcPr>
          <w:p w:rsidR="00464081" w:rsidRDefault="00464081" w:rsidP="00432F5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 лекарственными растениями </w:t>
            </w:r>
          </w:p>
          <w:p w:rsidR="00432F5E" w:rsidRPr="00DD1B60" w:rsidRDefault="00432F5E" w:rsidP="00432F5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интерес к самостоятельным действиям здорового образа жизни.</w:t>
            </w:r>
          </w:p>
          <w:p w:rsidR="00432F5E" w:rsidRPr="00DD1B60" w:rsidRDefault="00432F5E" w:rsidP="00432F5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связную речь и мелкую моторику;</w:t>
            </w:r>
          </w:p>
          <w:p w:rsidR="00432F5E" w:rsidRPr="00DD1B60" w:rsidRDefault="00432F5E" w:rsidP="00432F5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физические качества детей; </w:t>
            </w:r>
          </w:p>
          <w:p w:rsidR="00BC7BE1" w:rsidRPr="00BD4474" w:rsidRDefault="00432F5E" w:rsidP="00432F5E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навыки сотрудничества, взаимодействия детей, самостоятельности, инициативности.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 (повторение)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9" w:type="dxa"/>
          </w:tcPr>
          <w:p w:rsidR="00464081" w:rsidRPr="003C72A3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464081" w:rsidRPr="003C72A3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диалогическую речь, интонационную выразительность речи;</w:t>
            </w:r>
          </w:p>
          <w:p w:rsidR="00464081" w:rsidRPr="003C72A3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 w:rsidRPr="003C72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464081" w:rsidRPr="003C72A3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чувство ответственности при соблюдении ПДД;</w:t>
            </w:r>
          </w:p>
          <w:p w:rsidR="00464081" w:rsidRPr="003C72A3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азы дорожной грамоты, расширять знания детей о светофоре, о значении сигналов светофора;</w:t>
            </w:r>
          </w:p>
          <w:p w:rsidR="00464081" w:rsidRPr="003C72A3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464081" w:rsidRPr="003C72A3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 w:rsidR="00BC7BE1" w:rsidRPr="00464081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Пожаробезопасность (повторение)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9" w:type="dxa"/>
          </w:tcPr>
          <w:p w:rsidR="00464081" w:rsidRPr="002A699D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«пожарная безопасность».</w:t>
            </w:r>
          </w:p>
          <w:p w:rsidR="00464081" w:rsidRPr="002A699D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причинах возникновения пожара.</w:t>
            </w:r>
          </w:p>
          <w:p w:rsidR="00464081" w:rsidRPr="002A699D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элементарные умения и навыки в поведении при возникновении пожара, </w:t>
            </w:r>
          </w:p>
          <w:p w:rsidR="00464081" w:rsidRPr="002A699D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пользе и вреде огня, о правилах пожарной безопасности.</w:t>
            </w:r>
          </w:p>
          <w:p w:rsidR="00464081" w:rsidRPr="002A699D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понимание того, что соблюдение правил пожарной безопасности обязательно всегда и везде.</w:t>
            </w:r>
          </w:p>
          <w:p w:rsidR="00BC7BE1" w:rsidRPr="00BD4474" w:rsidRDefault="00464081" w:rsidP="00464081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Воспитывать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доброжелательные отношения друг к другу, уважения к труду пожарных, ее значимость в жизни людей.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9" w:type="dxa"/>
          </w:tcPr>
          <w:p w:rsidR="00464081" w:rsidRPr="00DD1B60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поддерживать и развивать потребность в здоровом образе жизни;</w:t>
            </w:r>
          </w:p>
          <w:p w:rsidR="00464081" w:rsidRPr="00DD1B60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у детей представление о здоровье как ценности, о которой необходимо постоянно заботиться;</w:t>
            </w:r>
          </w:p>
          <w:p w:rsidR="00464081" w:rsidRPr="00DD1B60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заботиться о своем здоровье, избегать ситуаций, наносящих вред здоровью.</w:t>
            </w:r>
          </w:p>
          <w:p w:rsidR="00464081" w:rsidRPr="00DD1B60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познавательный интерес, мыслительную активность;</w:t>
            </w:r>
          </w:p>
          <w:p w:rsidR="00464081" w:rsidRPr="00DD1B60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память, воображение детей;</w:t>
            </w:r>
          </w:p>
          <w:p w:rsidR="00464081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воспитывать у детей желание заботиться о своём здоровье, </w:t>
            </w:r>
          </w:p>
          <w:p w:rsidR="00464081" w:rsidRPr="00DD1B60" w:rsidRDefault="00464081" w:rsidP="004640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стремление вести здоровый образ жизни;</w:t>
            </w:r>
          </w:p>
          <w:p w:rsidR="00BC7BE1" w:rsidRPr="00BD4474" w:rsidRDefault="00464081" w:rsidP="00464081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навыков сотрудничества, доброжелательности, ответственности.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садовником родился (садовые</w:t>
            </w:r>
            <w:r w:rsidR="004640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полевые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цветы)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9" w:type="dxa"/>
          </w:tcPr>
          <w:p w:rsidR="00464081" w:rsidRDefault="00464081" w:rsidP="004640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распознавать садовые цветы от полевых, лесных цветов; </w:t>
            </w:r>
          </w:p>
          <w:p w:rsidR="00464081" w:rsidRDefault="00464081" w:rsidP="004640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Углублять знания и представления детей о цветах, их внешнем виде, местах произрастания; </w:t>
            </w:r>
          </w:p>
          <w:p w:rsidR="00464081" w:rsidRPr="009E0069" w:rsidRDefault="00464081" w:rsidP="0046408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внимательно дослушивать задание до конца, отвечать на вопрос, давая полный ответ;</w:t>
            </w:r>
          </w:p>
          <w:p w:rsidR="00464081" w:rsidRPr="009E0069" w:rsidRDefault="00464081" w:rsidP="0046408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обогащать словарный запас, развивать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связную речь детей;</w:t>
            </w:r>
          </w:p>
          <w:p w:rsidR="00BC7BE1" w:rsidRPr="00BD4474" w:rsidRDefault="00464081" w:rsidP="00464081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память, логическое мышление.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BC7BE1" w:rsidRPr="0053677E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BC7BE1" w:rsidRPr="0053677E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BC7BE1" w:rsidRPr="005C4FD1" w:rsidRDefault="00BC7BE1" w:rsidP="00B41AF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(Лето. Животные, которые живут в вечном лете)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9" w:type="dxa"/>
          </w:tcPr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Расширять представления детей о внешнем виде, жизни, повадках; формировать представления о взаимосвязях живых организмов со средой обитания;</w:t>
            </w:r>
          </w:p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интерес к представителям живой природы;</w:t>
            </w:r>
          </w:p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Расширять активный понятийный словарь воспитанников.</w:t>
            </w:r>
          </w:p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мыслительные операции, внимание, память, логическое мышление.</w:t>
            </w:r>
          </w:p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общения и взаимодействия ребенка со взрослыми и сверстниками;</w:t>
            </w:r>
          </w:p>
          <w:p w:rsidR="00BC7BE1" w:rsidRPr="00BD4474" w:rsidRDefault="00464081" w:rsidP="00464081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Продолжать учить высказывать собственные суждения;</w:t>
            </w:r>
          </w:p>
        </w:tc>
      </w:tr>
      <w:tr w:rsidR="00BC7BE1" w:rsidTr="00BC7BE1">
        <w:trPr>
          <w:trHeight w:val="132"/>
        </w:trPr>
        <w:tc>
          <w:tcPr>
            <w:tcW w:w="1346" w:type="dxa"/>
          </w:tcPr>
          <w:p w:rsidR="00BC7BE1" w:rsidRPr="00BD4474" w:rsidRDefault="00BC7BE1" w:rsidP="00365AF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BC7BE1" w:rsidRDefault="00BC7BE1" w:rsidP="00365AF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на море (обитатели моря)</w:t>
            </w:r>
          </w:p>
        </w:tc>
        <w:tc>
          <w:tcPr>
            <w:tcW w:w="1346" w:type="dxa"/>
          </w:tcPr>
          <w:p w:rsidR="00BC7BE1" w:rsidRPr="00335B99" w:rsidRDefault="00BC7BE1" w:rsidP="00365AF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5B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9" w:type="dxa"/>
          </w:tcPr>
          <w:p w:rsidR="00464081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знакомить детей с морскими  животн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ыми, некоторыми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представителями,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их внешним видом, особенностями передвижения, приспособленностью к жизни в водной среде, особенностями  питания, поведения; </w:t>
            </w:r>
          </w:p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с некоторыми формами защиты морских обитателей.</w:t>
            </w:r>
          </w:p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Активизировать познавательную деятельность: воспитывать желание больше узнать о морских обитателях, развивать любознательность детей.</w:t>
            </w:r>
          </w:p>
          <w:p w:rsidR="00464081" w:rsidRPr="009E0069" w:rsidRDefault="00464081" w:rsidP="0046408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Обогащать и активизировать словарь детей.</w:t>
            </w:r>
          </w:p>
          <w:p w:rsidR="00BC7BE1" w:rsidRPr="00BD4474" w:rsidRDefault="00464081" w:rsidP="00464081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заботливое отношение к объектам живой природы.</w:t>
            </w:r>
          </w:p>
        </w:tc>
      </w:tr>
    </w:tbl>
    <w:p w:rsidR="00D77463" w:rsidRDefault="00D77463" w:rsidP="00D7746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52DDF" w:rsidRDefault="00652DDF"/>
    <w:sectPr w:rsidR="0065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7106F"/>
    <w:multiLevelType w:val="multilevel"/>
    <w:tmpl w:val="409AA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03A31"/>
    <w:multiLevelType w:val="hybridMultilevel"/>
    <w:tmpl w:val="B2168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46E6A"/>
    <w:multiLevelType w:val="hybridMultilevel"/>
    <w:tmpl w:val="6F1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D2E74"/>
    <w:multiLevelType w:val="hybridMultilevel"/>
    <w:tmpl w:val="A246D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C1BD2"/>
    <w:multiLevelType w:val="multilevel"/>
    <w:tmpl w:val="DCD67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615D8"/>
    <w:multiLevelType w:val="multilevel"/>
    <w:tmpl w:val="63D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8F415D"/>
    <w:multiLevelType w:val="multilevel"/>
    <w:tmpl w:val="8254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FD1385"/>
    <w:multiLevelType w:val="multilevel"/>
    <w:tmpl w:val="0396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641F90"/>
    <w:multiLevelType w:val="multilevel"/>
    <w:tmpl w:val="377E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A26CE5"/>
    <w:multiLevelType w:val="multilevel"/>
    <w:tmpl w:val="9E8A8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1A4BD8"/>
    <w:multiLevelType w:val="hybridMultilevel"/>
    <w:tmpl w:val="BCFCA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D7354"/>
    <w:multiLevelType w:val="multilevel"/>
    <w:tmpl w:val="78F27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054BDB"/>
    <w:multiLevelType w:val="multilevel"/>
    <w:tmpl w:val="CDEA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3464DA"/>
    <w:multiLevelType w:val="multilevel"/>
    <w:tmpl w:val="B478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F529AA"/>
    <w:multiLevelType w:val="multilevel"/>
    <w:tmpl w:val="4C34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2527"/>
    <w:multiLevelType w:val="multilevel"/>
    <w:tmpl w:val="E2EA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6E4257"/>
    <w:multiLevelType w:val="multilevel"/>
    <w:tmpl w:val="AF2C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145798"/>
    <w:multiLevelType w:val="multilevel"/>
    <w:tmpl w:val="6DE2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8"/>
  </w:num>
  <w:num w:numId="8">
    <w:abstractNumId w:val="15"/>
  </w:num>
  <w:num w:numId="9">
    <w:abstractNumId w:val="16"/>
  </w:num>
  <w:num w:numId="10">
    <w:abstractNumId w:val="7"/>
  </w:num>
  <w:num w:numId="11">
    <w:abstractNumId w:val="11"/>
  </w:num>
  <w:num w:numId="12">
    <w:abstractNumId w:val="14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5"/>
  </w:num>
  <w:num w:numId="18">
    <w:abstractNumId w:val="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DDF"/>
    <w:rsid w:val="000A246E"/>
    <w:rsid w:val="00320840"/>
    <w:rsid w:val="00336291"/>
    <w:rsid w:val="00365AFC"/>
    <w:rsid w:val="00432F5E"/>
    <w:rsid w:val="00464081"/>
    <w:rsid w:val="004A3780"/>
    <w:rsid w:val="00576058"/>
    <w:rsid w:val="00652DDF"/>
    <w:rsid w:val="008A0994"/>
    <w:rsid w:val="00B41AFA"/>
    <w:rsid w:val="00BC7BE1"/>
    <w:rsid w:val="00D77463"/>
    <w:rsid w:val="00DD7A54"/>
    <w:rsid w:val="00E070CE"/>
    <w:rsid w:val="00E258B9"/>
    <w:rsid w:val="00E37DE8"/>
    <w:rsid w:val="00EC6E5A"/>
    <w:rsid w:val="00E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A27D"/>
  <w15:docId w15:val="{0F6B357C-3654-4707-88F8-12A8922F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2DDF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74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DD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774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D77463"/>
    <w:pPr>
      <w:spacing w:after="0" w:line="240" w:lineRule="auto"/>
    </w:pPr>
  </w:style>
  <w:style w:type="table" w:styleId="TableGrid">
    <w:name w:val="Table Grid"/>
    <w:basedOn w:val="TableNormal"/>
    <w:uiPriority w:val="59"/>
    <w:rsid w:val="00D7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DefaultParagraphFont"/>
    <w:rsid w:val="00D77463"/>
  </w:style>
  <w:style w:type="paragraph" w:customStyle="1" w:styleId="c1">
    <w:name w:val="c1"/>
    <w:basedOn w:val="Normal"/>
    <w:rsid w:val="00D7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DefaultParagraphFont"/>
    <w:rsid w:val="00D77463"/>
  </w:style>
  <w:style w:type="paragraph" w:customStyle="1" w:styleId="c6">
    <w:name w:val="c6"/>
    <w:basedOn w:val="Normal"/>
    <w:rsid w:val="00EC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DefaultParagraphFont"/>
    <w:rsid w:val="00EC6E5A"/>
  </w:style>
  <w:style w:type="character" w:customStyle="1" w:styleId="c8">
    <w:name w:val="c8"/>
    <w:basedOn w:val="DefaultParagraphFont"/>
    <w:rsid w:val="00EC6E5A"/>
  </w:style>
  <w:style w:type="paragraph" w:customStyle="1" w:styleId="c3">
    <w:name w:val="c3"/>
    <w:basedOn w:val="Normal"/>
    <w:rsid w:val="00EC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Normal"/>
    <w:rsid w:val="00EC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Normal"/>
    <w:rsid w:val="00BC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DefaultParagraphFont"/>
    <w:rsid w:val="00BC7BE1"/>
  </w:style>
  <w:style w:type="paragraph" w:customStyle="1" w:styleId="c16">
    <w:name w:val="c16"/>
    <w:basedOn w:val="Normal"/>
    <w:rsid w:val="00E3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32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DefaultParagraphFont"/>
    <w:rsid w:val="004A3780"/>
  </w:style>
  <w:style w:type="character" w:customStyle="1" w:styleId="c7">
    <w:name w:val="c7"/>
    <w:basedOn w:val="DefaultParagraphFont"/>
    <w:rsid w:val="004A3780"/>
  </w:style>
  <w:style w:type="character" w:customStyle="1" w:styleId="c10">
    <w:name w:val="c10"/>
    <w:basedOn w:val="DefaultParagraphFont"/>
    <w:rsid w:val="004A3780"/>
  </w:style>
  <w:style w:type="paragraph" w:customStyle="1" w:styleId="c14">
    <w:name w:val="c14"/>
    <w:basedOn w:val="Normal"/>
    <w:rsid w:val="0036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shka-knizhka.ru/skazki-dlay-detey/russkie-narodnye-skazki/russkie-volshebnye-skazki/carevna-nesmeyana/" TargetMode="External"/><Relationship Id="rId5" Type="http://schemas.openxmlformats.org/officeDocument/2006/relationships/hyperlink" Target="https://mishka-knizhka.ru/skazki-dlay-detey/russkie-narodnye-skazki/russkie-volshebnye-skazki/bylina-ob-ile-muromce-russkaja-narodnaja-skaz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26</Pages>
  <Words>4059</Words>
  <Characters>23138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SOLNICHKO</dc:creator>
  <cp:lastModifiedBy>Розалия Тимергалиева</cp:lastModifiedBy>
  <cp:revision>5</cp:revision>
  <dcterms:created xsi:type="dcterms:W3CDTF">2022-09-29T05:01:00Z</dcterms:created>
  <dcterms:modified xsi:type="dcterms:W3CDTF">2022-11-22T08:12:00Z</dcterms:modified>
</cp:coreProperties>
</file>